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2C8CE" w14:textId="77777777"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t xml:space="preserve">                 </w:t>
      </w:r>
      <w:r w:rsidRPr="00DB147E">
        <w:rPr>
          <w:rFonts w:ascii="Times New Roman" w:hAnsi="Times New Roman" w:cs="Times New Roman"/>
        </w:rPr>
        <w:t>АДМИНИСТРАЦИЯ</w:t>
      </w:r>
    </w:p>
    <w:p w14:paraId="524E5B81" w14:textId="77777777"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СЕЛЬСКОГО ПОСЕЛЕНИЯ </w:t>
      </w:r>
    </w:p>
    <w:p w14:paraId="23194772" w14:textId="77777777" w:rsidR="00DB147E" w:rsidRPr="00DB147E" w:rsidRDefault="00DF310D" w:rsidP="00DB147E">
      <w:pPr>
        <w:pStyle w:val="a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ЧУВАШСКОЕ УРМЕТЬЕВО</w:t>
      </w:r>
    </w:p>
    <w:p w14:paraId="1BD6A341" w14:textId="77777777"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МУНИЦИПАЛЬНОГО РАЙОНА</w:t>
      </w:r>
    </w:p>
    <w:p w14:paraId="1441A8FE" w14:textId="77777777"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ЧЕЛНО-ВЕРШИНСКИЙ</w:t>
      </w:r>
    </w:p>
    <w:p w14:paraId="35FCCA7A" w14:textId="77777777" w:rsidR="00DB147E" w:rsidRPr="00DB147E" w:rsidRDefault="00DB147E" w:rsidP="00DB147E">
      <w:pPr>
        <w:pStyle w:val="a6"/>
        <w:spacing w:line="360" w:lineRule="auto"/>
        <w:rPr>
          <w:rFonts w:ascii="Times New Roman" w:hAnsi="Times New Roman" w:cs="Times New Roman"/>
        </w:rPr>
      </w:pPr>
      <w:r w:rsidRPr="00DB147E">
        <w:rPr>
          <w:rFonts w:ascii="Times New Roman" w:hAnsi="Times New Roman" w:cs="Times New Roman"/>
        </w:rPr>
        <w:t xml:space="preserve">             САМАРСКОЙ ОБЛАСТИ</w:t>
      </w:r>
    </w:p>
    <w:p w14:paraId="3DF0789F" w14:textId="77777777" w:rsidR="00DB147E" w:rsidRPr="00DB147E" w:rsidRDefault="00DB147E" w:rsidP="00DB147E">
      <w:pPr>
        <w:pStyle w:val="a6"/>
      </w:pPr>
    </w:p>
    <w:p w14:paraId="4D503E7B" w14:textId="77777777" w:rsidR="00DB147E" w:rsidRPr="00DB147E" w:rsidRDefault="00DB147E" w:rsidP="00DB1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147E">
        <w:rPr>
          <w:rFonts w:ascii="Times New Roman" w:hAnsi="Times New Roman" w:cs="Times New Roman"/>
          <w:b/>
          <w:sz w:val="28"/>
          <w:szCs w:val="28"/>
        </w:rPr>
        <w:t xml:space="preserve">    ПОСТАНОВЛЕНИЕ     </w:t>
      </w:r>
    </w:p>
    <w:p w14:paraId="1A79E2E8" w14:textId="77777777" w:rsidR="00DB147E" w:rsidRPr="00A05ABF" w:rsidRDefault="00DB147E" w:rsidP="00DB147E">
      <w:pPr>
        <w:rPr>
          <w:rFonts w:ascii="Times New Roman" w:hAnsi="Times New Roman" w:cs="Times New Roman"/>
        </w:rPr>
      </w:pPr>
      <w:r>
        <w:t xml:space="preserve">               </w:t>
      </w:r>
      <w:r w:rsidRPr="00A05ABF">
        <w:rPr>
          <w:rFonts w:ascii="Times New Roman" w:hAnsi="Times New Roman" w:cs="Times New Roman"/>
        </w:rPr>
        <w:t xml:space="preserve">от  </w:t>
      </w:r>
      <w:r w:rsidR="00BB1E15">
        <w:rPr>
          <w:rFonts w:ascii="Times New Roman" w:hAnsi="Times New Roman" w:cs="Times New Roman"/>
        </w:rPr>
        <w:t>24</w:t>
      </w:r>
      <w:r w:rsidR="00E8759E">
        <w:rPr>
          <w:rFonts w:ascii="Times New Roman" w:hAnsi="Times New Roman" w:cs="Times New Roman"/>
        </w:rPr>
        <w:t>.10</w:t>
      </w:r>
      <w:r w:rsidR="001D13BD">
        <w:rPr>
          <w:rFonts w:ascii="Times New Roman" w:hAnsi="Times New Roman" w:cs="Times New Roman"/>
        </w:rPr>
        <w:t>.202</w:t>
      </w:r>
      <w:r w:rsidR="00900553">
        <w:rPr>
          <w:rFonts w:ascii="Times New Roman" w:hAnsi="Times New Roman" w:cs="Times New Roman"/>
        </w:rPr>
        <w:t>5</w:t>
      </w:r>
      <w:r w:rsidRPr="00A05ABF">
        <w:rPr>
          <w:rFonts w:ascii="Times New Roman" w:hAnsi="Times New Roman" w:cs="Times New Roman"/>
        </w:rPr>
        <w:t xml:space="preserve"> г</w:t>
      </w:r>
      <w:r w:rsidR="00710DFB">
        <w:rPr>
          <w:rFonts w:ascii="Times New Roman" w:hAnsi="Times New Roman" w:cs="Times New Roman"/>
        </w:rPr>
        <w:t>.</w:t>
      </w:r>
      <w:r w:rsidRPr="00A05ABF">
        <w:rPr>
          <w:rFonts w:ascii="Times New Roman" w:hAnsi="Times New Roman" w:cs="Times New Roman"/>
        </w:rPr>
        <w:t xml:space="preserve">  №</w:t>
      </w:r>
      <w:r w:rsidR="00BB1E15">
        <w:rPr>
          <w:rFonts w:ascii="Times New Roman" w:hAnsi="Times New Roman" w:cs="Times New Roman"/>
        </w:rPr>
        <w:t xml:space="preserve"> 59</w:t>
      </w:r>
      <w:r w:rsidRPr="00A05ABF">
        <w:rPr>
          <w:rFonts w:ascii="Times New Roman" w:hAnsi="Times New Roman" w:cs="Times New Roman"/>
        </w:rPr>
        <w:t xml:space="preserve"> </w:t>
      </w:r>
    </w:p>
    <w:p w14:paraId="5102992D" w14:textId="77777777" w:rsidR="00DB147E" w:rsidRDefault="00DB147E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6BBB2458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утверждении предварительных итогов</w:t>
      </w:r>
    </w:p>
    <w:p w14:paraId="056E2B60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социально-экономического развития за 20</w:t>
      </w:r>
      <w:r w:rsidR="001D13BD">
        <w:rPr>
          <w:rFonts w:ascii="Times New Roman" w:hAnsi="Times New Roman" w:cs="Times New Roman"/>
          <w:szCs w:val="28"/>
        </w:rPr>
        <w:t>2</w:t>
      </w:r>
      <w:r w:rsidR="00900553">
        <w:rPr>
          <w:rFonts w:ascii="Times New Roman" w:hAnsi="Times New Roman" w:cs="Times New Roman"/>
          <w:szCs w:val="28"/>
        </w:rPr>
        <w:t>5</w:t>
      </w:r>
      <w:r w:rsid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год </w:t>
      </w:r>
    </w:p>
    <w:p w14:paraId="6E82A876" w14:textId="77777777"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2585A59D" w14:textId="77777777"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132F3D7F" w14:textId="77777777" w:rsidR="00172317" w:rsidRDefault="00172317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1656F33A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со статьей 173 Бюджетного кодекса Российской Федерации, положением о бюджетном устройстве и бюджетном процессе сельского поселения </w:t>
      </w:r>
      <w:proofErr w:type="gramStart"/>
      <w:r w:rsidR="00DF310D" w:rsidRPr="00DF310D">
        <w:rPr>
          <w:rFonts w:ascii="Times New Roman" w:hAnsi="Times New Roman" w:cs="Times New Roman"/>
          <w:szCs w:val="28"/>
        </w:rPr>
        <w:t>Чувашское</w:t>
      </w:r>
      <w:proofErr w:type="gram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, утвержденным решением Собрания представителей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от </w:t>
      </w:r>
      <w:r w:rsidR="00DF310D" w:rsidRPr="00DF310D">
        <w:rPr>
          <w:rFonts w:ascii="Times New Roman" w:hAnsi="Times New Roman" w:cs="Times New Roman"/>
          <w:szCs w:val="28"/>
        </w:rPr>
        <w:t>28.11.2016</w:t>
      </w:r>
      <w:r w:rsidR="00FC40C1">
        <w:rPr>
          <w:rFonts w:ascii="Times New Roman" w:hAnsi="Times New Roman" w:cs="Times New Roman"/>
          <w:szCs w:val="28"/>
        </w:rPr>
        <w:t xml:space="preserve"> </w:t>
      </w:r>
      <w:r w:rsidR="00DF310D" w:rsidRPr="00DF310D">
        <w:rPr>
          <w:rFonts w:ascii="Times New Roman" w:hAnsi="Times New Roman" w:cs="Times New Roman"/>
          <w:szCs w:val="28"/>
        </w:rPr>
        <w:t>г. № 47</w:t>
      </w:r>
      <w:r>
        <w:rPr>
          <w:rFonts w:ascii="Times New Roman" w:hAnsi="Times New Roman" w:cs="Times New Roman"/>
          <w:szCs w:val="28"/>
        </w:rPr>
        <w:t xml:space="preserve">. </w:t>
      </w:r>
    </w:p>
    <w:p w14:paraId="20BDB37E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ПОСТАНОВЛЯЕТ: </w:t>
      </w:r>
    </w:p>
    <w:p w14:paraId="289B9DD3" w14:textId="77777777"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Утвердить предварительные итоги социал</w:t>
      </w:r>
      <w:r w:rsidR="00710DFB">
        <w:rPr>
          <w:rFonts w:ascii="Times New Roman" w:hAnsi="Times New Roman" w:cs="Times New Roman"/>
          <w:szCs w:val="28"/>
        </w:rPr>
        <w:t>ьно-экономического развития за 9</w:t>
      </w:r>
      <w:r>
        <w:rPr>
          <w:rFonts w:ascii="Times New Roman" w:hAnsi="Times New Roman" w:cs="Times New Roman"/>
          <w:szCs w:val="28"/>
        </w:rPr>
        <w:t xml:space="preserve"> месяцев 20</w:t>
      </w:r>
      <w:r w:rsidR="001D13BD">
        <w:rPr>
          <w:rFonts w:ascii="Times New Roman" w:hAnsi="Times New Roman" w:cs="Times New Roman"/>
          <w:szCs w:val="28"/>
        </w:rPr>
        <w:t>2</w:t>
      </w:r>
      <w:r w:rsidR="00900553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 xml:space="preserve"> года и ожидаемые итоги социально-экономического развития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на 20</w:t>
      </w:r>
      <w:r w:rsidR="00697052">
        <w:rPr>
          <w:rFonts w:ascii="Times New Roman" w:hAnsi="Times New Roman" w:cs="Times New Roman"/>
          <w:szCs w:val="28"/>
        </w:rPr>
        <w:t>2</w:t>
      </w:r>
      <w:r w:rsidR="00900553">
        <w:rPr>
          <w:rFonts w:ascii="Times New Roman" w:hAnsi="Times New Roman" w:cs="Times New Roman"/>
          <w:szCs w:val="28"/>
        </w:rPr>
        <w:t>5</w:t>
      </w:r>
      <w:r w:rsidR="00DF310D">
        <w:rPr>
          <w:rFonts w:ascii="Times New Roman" w:hAnsi="Times New Roman" w:cs="Times New Roman"/>
          <w:szCs w:val="28"/>
        </w:rPr>
        <w:t xml:space="preserve"> год </w:t>
      </w:r>
      <w:r>
        <w:rPr>
          <w:rFonts w:ascii="Times New Roman" w:hAnsi="Times New Roman" w:cs="Times New Roman"/>
          <w:szCs w:val="28"/>
        </w:rPr>
        <w:t xml:space="preserve">(приложение №1, №2) </w:t>
      </w:r>
    </w:p>
    <w:p w14:paraId="75027234" w14:textId="77777777" w:rsidR="000D685C" w:rsidRDefault="000D685C" w:rsidP="00DF310D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Настоящее постановление разместить  на официальном сайте администрации сельского поселения </w:t>
      </w:r>
      <w:r w:rsidR="00DF310D" w:rsidRPr="00DF310D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DF310D" w:rsidRPr="00DF310D">
        <w:rPr>
          <w:rFonts w:ascii="Times New Roman" w:hAnsi="Times New Roman" w:cs="Times New Roman"/>
          <w:szCs w:val="28"/>
        </w:rPr>
        <w:t>Урметьево</w:t>
      </w:r>
      <w:proofErr w:type="spellEnd"/>
      <w:r w:rsidR="00DF310D" w:rsidRPr="00DF310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Самарской области.</w:t>
      </w:r>
    </w:p>
    <w:p w14:paraId="79E42AD3" w14:textId="77777777" w:rsidR="000D685C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Контроль за выполнением настоящего постановления оставляю за собой.</w:t>
      </w:r>
    </w:p>
    <w:p w14:paraId="414BDD42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16740984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7C9DCCF0" w14:textId="77777777" w:rsidR="000D685C" w:rsidRDefault="000D685C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сельского поселения                                      </w:t>
      </w:r>
      <w:r w:rsidR="00DF310D">
        <w:rPr>
          <w:rFonts w:ascii="Times New Roman" w:hAnsi="Times New Roman" w:cs="Times New Roman"/>
          <w:szCs w:val="28"/>
        </w:rPr>
        <w:t xml:space="preserve">Т.В. </w:t>
      </w:r>
      <w:proofErr w:type="spellStart"/>
      <w:r w:rsidR="00DF310D">
        <w:rPr>
          <w:rFonts w:ascii="Times New Roman" w:hAnsi="Times New Roman" w:cs="Times New Roman"/>
          <w:szCs w:val="28"/>
        </w:rPr>
        <w:t>Разукова</w:t>
      </w:r>
      <w:proofErr w:type="spellEnd"/>
    </w:p>
    <w:p w14:paraId="4CCC1809" w14:textId="77777777"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14:paraId="4CC2ED0E" w14:textId="77777777"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14:paraId="6D0D1F7B" w14:textId="77777777"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14:paraId="2B7D9304" w14:textId="77777777"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14:paraId="0B7DD87F" w14:textId="77777777"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Приложение № 1 к постановлению </w:t>
      </w:r>
    </w:p>
    <w:p w14:paraId="75E74405" w14:textId="77777777" w:rsidR="00DF310D" w:rsidRPr="0095577C" w:rsidRDefault="00DF310D" w:rsidP="00DF310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5577C">
        <w:rPr>
          <w:rFonts w:ascii="Times New Roman" w:hAnsi="Times New Roman" w:cs="Times New Roman"/>
          <w:sz w:val="24"/>
          <w:szCs w:val="24"/>
        </w:rPr>
        <w:t xml:space="preserve">        Администрации сельского поселения  </w:t>
      </w:r>
      <w:r w:rsidRPr="006B4458">
        <w:rPr>
          <w:rFonts w:ascii="Times New Roman" w:hAnsi="Times New Roman" w:cs="Times New Roman"/>
          <w:sz w:val="24"/>
          <w:szCs w:val="24"/>
        </w:rPr>
        <w:t>№</w:t>
      </w:r>
      <w:r w:rsidR="00BB1E15">
        <w:rPr>
          <w:rFonts w:ascii="Times New Roman" w:hAnsi="Times New Roman" w:cs="Times New Roman"/>
          <w:sz w:val="24"/>
          <w:szCs w:val="24"/>
        </w:rPr>
        <w:t xml:space="preserve"> 59</w:t>
      </w:r>
      <w:r w:rsidRPr="006B4458">
        <w:rPr>
          <w:rFonts w:ascii="Times New Roman" w:hAnsi="Times New Roman" w:cs="Times New Roman"/>
          <w:sz w:val="24"/>
          <w:szCs w:val="24"/>
        </w:rPr>
        <w:t xml:space="preserve"> от </w:t>
      </w:r>
      <w:r w:rsidR="00BB1E15">
        <w:rPr>
          <w:rFonts w:ascii="Times New Roman" w:hAnsi="Times New Roman" w:cs="Times New Roman"/>
          <w:sz w:val="24"/>
          <w:szCs w:val="24"/>
        </w:rPr>
        <w:t>24</w:t>
      </w:r>
      <w:r w:rsidR="00537FBD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00553">
        <w:rPr>
          <w:rFonts w:ascii="Times New Roman" w:hAnsi="Times New Roman" w:cs="Times New Roman"/>
          <w:sz w:val="24"/>
          <w:szCs w:val="24"/>
        </w:rPr>
        <w:t>5</w:t>
      </w:r>
      <w:r w:rsidRPr="008E44B5">
        <w:rPr>
          <w:rFonts w:ascii="Times New Roman" w:hAnsi="Times New Roman" w:cs="Times New Roman"/>
          <w:sz w:val="24"/>
          <w:szCs w:val="24"/>
        </w:rPr>
        <w:t xml:space="preserve"> </w:t>
      </w:r>
      <w:r w:rsidRPr="006B4458">
        <w:rPr>
          <w:rFonts w:ascii="Times New Roman" w:hAnsi="Times New Roman" w:cs="Times New Roman"/>
          <w:sz w:val="24"/>
          <w:szCs w:val="24"/>
        </w:rPr>
        <w:t>г.</w:t>
      </w:r>
    </w:p>
    <w:p w14:paraId="44296362" w14:textId="77777777" w:rsidR="00DF310D" w:rsidRPr="0095577C" w:rsidRDefault="00DF310D" w:rsidP="00DF310D">
      <w:pPr>
        <w:rPr>
          <w:rFonts w:ascii="Times New Roman" w:hAnsi="Times New Roman" w:cs="Times New Roman"/>
          <w:b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  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Предварительные итоги социально-экономического развития  сельского поселения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hAnsi="Times New Roman" w:cs="Times New Roman"/>
          <w:b/>
          <w:sz w:val="24"/>
          <w:szCs w:val="24"/>
        </w:rPr>
        <w:t>Челно-Вершинский</w:t>
      </w:r>
      <w:proofErr w:type="spellEnd"/>
      <w:r w:rsidRPr="0095577C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за 9 месяцев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0055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14:paraId="02D69247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</w:p>
    <w:p w14:paraId="7CB661F1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Предварительные итоги социально-экономического развития сельского поселения </w:t>
      </w:r>
      <w:r w:rsidRPr="00F66C70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Pr="00F66C7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95577C">
        <w:rPr>
          <w:rFonts w:ascii="Times New Roman" w:hAnsi="Times New Roman" w:cs="Times New Roman"/>
          <w:sz w:val="24"/>
          <w:szCs w:val="24"/>
        </w:rPr>
        <w:t xml:space="preserve">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00553">
        <w:rPr>
          <w:rFonts w:ascii="Times New Roman" w:hAnsi="Times New Roman" w:cs="Times New Roman"/>
          <w:sz w:val="24"/>
          <w:szCs w:val="24"/>
        </w:rPr>
        <w:t>5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можно охарактеризовать следующими основными изменениями: </w:t>
      </w:r>
    </w:p>
    <w:p w14:paraId="7BD84493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рождений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00553">
        <w:rPr>
          <w:rFonts w:ascii="Times New Roman" w:hAnsi="Times New Roman" w:cs="Times New Roman"/>
          <w:sz w:val="24"/>
          <w:szCs w:val="24"/>
        </w:rPr>
        <w:t>5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-  </w:t>
      </w:r>
      <w:r w:rsidR="00900553">
        <w:rPr>
          <w:rFonts w:ascii="Times New Roman" w:hAnsi="Times New Roman" w:cs="Times New Roman"/>
          <w:sz w:val="24"/>
          <w:szCs w:val="24"/>
        </w:rPr>
        <w:t>нет</w:t>
      </w:r>
      <w:r w:rsidRPr="0095577C">
        <w:rPr>
          <w:rFonts w:ascii="Times New Roman" w:hAnsi="Times New Roman" w:cs="Times New Roman"/>
          <w:sz w:val="24"/>
          <w:szCs w:val="24"/>
        </w:rPr>
        <w:t>.</w:t>
      </w:r>
    </w:p>
    <w:p w14:paraId="32CBAD12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Количество смертей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1D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sz w:val="24"/>
          <w:szCs w:val="24"/>
        </w:rPr>
        <w:t xml:space="preserve">года составило </w:t>
      </w:r>
      <w:r w:rsidR="00561DD3">
        <w:rPr>
          <w:rFonts w:ascii="Times New Roman" w:hAnsi="Times New Roman" w:cs="Times New Roman"/>
          <w:sz w:val="24"/>
          <w:szCs w:val="24"/>
        </w:rPr>
        <w:t>7 человек</w:t>
      </w:r>
      <w:r w:rsidRPr="009557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BB5425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 работающих составило </w:t>
      </w:r>
      <w:r w:rsidR="00561DD3">
        <w:rPr>
          <w:rFonts w:ascii="Times New Roman" w:hAnsi="Times New Roman" w:cs="Times New Roman"/>
          <w:sz w:val="24"/>
          <w:szCs w:val="24"/>
        </w:rPr>
        <w:t>179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0F97E9A9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официально зарегистрированных безработных по состоянию на 01 октября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1DD3">
        <w:rPr>
          <w:rFonts w:ascii="Times New Roman" w:hAnsi="Times New Roman" w:cs="Times New Roman"/>
          <w:sz w:val="24"/>
          <w:szCs w:val="24"/>
        </w:rPr>
        <w:t>5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561DD3">
        <w:rPr>
          <w:rFonts w:ascii="Times New Roman" w:hAnsi="Times New Roman" w:cs="Times New Roman"/>
          <w:sz w:val="24"/>
          <w:szCs w:val="24"/>
        </w:rPr>
        <w:t>0</w:t>
      </w:r>
      <w:r w:rsidR="008147D8">
        <w:rPr>
          <w:rFonts w:ascii="Times New Roman" w:hAnsi="Times New Roman" w:cs="Times New Roman"/>
          <w:sz w:val="24"/>
          <w:szCs w:val="24"/>
        </w:rPr>
        <w:t xml:space="preserve"> </w:t>
      </w:r>
      <w:r w:rsidRPr="0095577C">
        <w:rPr>
          <w:rFonts w:ascii="Times New Roman" w:hAnsi="Times New Roman" w:cs="Times New Roman"/>
          <w:sz w:val="24"/>
          <w:szCs w:val="24"/>
        </w:rPr>
        <w:t xml:space="preserve">человек, или  </w:t>
      </w:r>
      <w:r w:rsidR="008147D8">
        <w:rPr>
          <w:rFonts w:ascii="Times New Roman" w:hAnsi="Times New Roman" w:cs="Times New Roman"/>
          <w:sz w:val="24"/>
          <w:szCs w:val="24"/>
        </w:rPr>
        <w:t>10</w:t>
      </w:r>
      <w:r w:rsidRPr="0095577C">
        <w:rPr>
          <w:rFonts w:ascii="Times New Roman" w:hAnsi="Times New Roman" w:cs="Times New Roman"/>
          <w:sz w:val="24"/>
          <w:szCs w:val="24"/>
        </w:rPr>
        <w:t xml:space="preserve"> % к соответствующему периоду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1DD3">
        <w:rPr>
          <w:rFonts w:ascii="Times New Roman" w:hAnsi="Times New Roman" w:cs="Times New Roman"/>
          <w:sz w:val="24"/>
          <w:szCs w:val="24"/>
        </w:rPr>
        <w:t>4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1EBA02E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>Численность постоянного населения за 9 месяцев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61DD3">
        <w:rPr>
          <w:rFonts w:ascii="Times New Roman" w:hAnsi="Times New Roman" w:cs="Times New Roman"/>
          <w:sz w:val="24"/>
          <w:szCs w:val="24"/>
        </w:rPr>
        <w:t>5</w:t>
      </w:r>
      <w:r w:rsidRPr="0095577C">
        <w:rPr>
          <w:rFonts w:ascii="Times New Roman" w:hAnsi="Times New Roman" w:cs="Times New Roman"/>
          <w:sz w:val="24"/>
          <w:szCs w:val="24"/>
        </w:rPr>
        <w:t xml:space="preserve"> года составило  </w:t>
      </w:r>
      <w:r w:rsidR="00561DD3">
        <w:rPr>
          <w:rFonts w:ascii="Times New Roman" w:hAnsi="Times New Roman" w:cs="Times New Roman"/>
          <w:sz w:val="24"/>
          <w:szCs w:val="24"/>
        </w:rPr>
        <w:t>329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14:paraId="576CEFDB" w14:textId="77777777" w:rsidR="00DF310D" w:rsidRPr="0095577C" w:rsidRDefault="00DF310D" w:rsidP="00DF310D">
      <w:pPr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hAnsi="Times New Roman" w:cs="Times New Roman"/>
          <w:sz w:val="24"/>
          <w:szCs w:val="24"/>
        </w:rPr>
        <w:t xml:space="preserve">Число зарегистрированных индивидуальных предпринимателей без образования юридического лица </w:t>
      </w:r>
      <w:r w:rsidR="00561DD3">
        <w:rPr>
          <w:rFonts w:ascii="Times New Roman" w:hAnsi="Times New Roman" w:cs="Times New Roman"/>
          <w:sz w:val="24"/>
          <w:szCs w:val="24"/>
        </w:rPr>
        <w:t>9</w:t>
      </w:r>
      <w:r w:rsidRPr="0095577C">
        <w:rPr>
          <w:rFonts w:ascii="Times New Roman" w:hAnsi="Times New Roman" w:cs="Times New Roman"/>
          <w:sz w:val="24"/>
          <w:szCs w:val="24"/>
        </w:rPr>
        <w:t xml:space="preserve"> человек, крестьянско фермерские хозяйства-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77C">
        <w:rPr>
          <w:rFonts w:ascii="Times New Roman" w:hAnsi="Times New Roman" w:cs="Times New Roman"/>
          <w:sz w:val="24"/>
          <w:szCs w:val="24"/>
        </w:rPr>
        <w:t>.</w:t>
      </w:r>
    </w:p>
    <w:p w14:paraId="093A9B06" w14:textId="77777777" w:rsidR="00DF310D" w:rsidRPr="0095577C" w:rsidRDefault="00DF310D" w:rsidP="00DF310D">
      <w:pPr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План социально-экономического развития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561DD3">
        <w:rPr>
          <w:rFonts w:ascii="Times New Roman" w:eastAsia="Times New Roman" w:hAnsi="Times New Roman" w:cs="Times New Roman"/>
          <w:color w:val="442E19"/>
          <w:sz w:val="24"/>
          <w:szCs w:val="24"/>
        </w:rPr>
        <w:t>6</w:t>
      </w:r>
      <w:r w:rsidR="00710DFB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 и на период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561DD3">
        <w:rPr>
          <w:rFonts w:ascii="Times New Roman" w:eastAsia="Times New Roman" w:hAnsi="Times New Roman" w:cs="Times New Roman"/>
          <w:color w:val="442E19"/>
          <w:sz w:val="24"/>
          <w:szCs w:val="24"/>
        </w:rPr>
        <w:t>7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561DD3"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годов отражает меры, 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                                                                                                     </w:t>
      </w:r>
    </w:p>
    <w:p w14:paraId="2859EF53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Бюджетная и налоговая политика</w:t>
      </w:r>
    </w:p>
    <w:p w14:paraId="1D3F1B32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9  месяцев 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561DD3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5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 года</w:t>
      </w:r>
    </w:p>
    <w:p w14:paraId="1903110D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127"/>
        <w:gridCol w:w="1842"/>
        <w:gridCol w:w="1701"/>
      </w:tblGrid>
      <w:tr w:rsidR="00DF310D" w:rsidRPr="0095577C" w14:paraId="20CAC505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5B1E8EE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541B7B2" w14:textId="7ED65080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202</w:t>
            </w:r>
            <w:r w:rsidR="00830CD1"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5</w:t>
            </w: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</w:t>
            </w:r>
          </w:p>
          <w:p w14:paraId="3530FB36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3220E66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14:paraId="3C8F3958" w14:textId="3988ED97" w:rsidR="00DF310D" w:rsidRPr="00DA7587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 202</w:t>
            </w:r>
            <w:r w:rsidR="00830CD1"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5</w:t>
            </w:r>
            <w:r w:rsidR="004F50D2"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</w:t>
            </w: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года тыс.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D97BA16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</w:tr>
      <w:tr w:rsidR="00DF310D" w:rsidRPr="0095577C" w14:paraId="661C90BA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DF5214B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00AF0DE" w14:textId="6FA6D87B" w:rsidR="00DF310D" w:rsidRPr="00DA7587" w:rsidRDefault="00C116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59,0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EC75E73" w14:textId="16444C09" w:rsidR="00DF310D" w:rsidRPr="00DA7587" w:rsidRDefault="00C116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17F2789" w14:textId="1B4B2211" w:rsidR="00DF310D" w:rsidRPr="00DA7587" w:rsidRDefault="00C116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69,5</w:t>
            </w:r>
          </w:p>
        </w:tc>
      </w:tr>
      <w:tr w:rsidR="00DF310D" w:rsidRPr="0095577C" w14:paraId="190D1149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0E9273A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B92DF58" w14:textId="0AD3AF52" w:rsidR="00DF310D" w:rsidRPr="00DA7587" w:rsidRDefault="00C116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925,0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C8F15CD" w14:textId="500AE7A0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="00C11657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603,3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844235A" w14:textId="511CCBCA" w:rsidR="00DF310D" w:rsidRPr="00DA7587" w:rsidRDefault="00C116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65,2</w:t>
            </w:r>
          </w:p>
        </w:tc>
      </w:tr>
      <w:tr w:rsidR="00DF310D" w:rsidRPr="0095577C" w14:paraId="447EE9E6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55CCBFA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3. Единый </w:t>
            </w:r>
            <w:proofErr w:type="spellStart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сельскозяйственный</w:t>
            </w:r>
            <w:proofErr w:type="spellEnd"/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40A00F8" w14:textId="77777777" w:rsidR="00DF310D" w:rsidRPr="00DA758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0</w:t>
            </w:r>
            <w:r w:rsidR="00DF310D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ED4316A" w14:textId="77777777" w:rsidR="00DF310D" w:rsidRPr="00DA7587" w:rsidRDefault="001918D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</w:t>
            </w:r>
            <w:r w:rsidR="00DF310D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D788B25" w14:textId="77777777" w:rsidR="00DF310D" w:rsidRPr="00DA7587" w:rsidRDefault="00F063E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</w:tr>
      <w:tr w:rsidR="00DF310D" w:rsidRPr="0095577C" w14:paraId="2AA17462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3E00647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4.Налог на имущество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45DB6F2" w14:textId="5C55FE0D" w:rsidR="00DF310D" w:rsidRPr="00DA7587" w:rsidRDefault="00B06B63" w:rsidP="00B70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45,0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A4043FF" w14:textId="182A08C4" w:rsidR="00DF310D" w:rsidRPr="00DA7587" w:rsidRDefault="00B06B63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20,7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E7D5E8E" w14:textId="5B5C1F12" w:rsidR="00740C57" w:rsidRPr="00DA7587" w:rsidRDefault="00B06B63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46,0</w:t>
            </w:r>
          </w:p>
        </w:tc>
      </w:tr>
      <w:tr w:rsidR="00DF310D" w:rsidRPr="0095577C" w14:paraId="3482C826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EFAA4C1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5..Земельный налог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08F28BA" w14:textId="6463EF65" w:rsidR="00DF310D" w:rsidRPr="00DA7587" w:rsidRDefault="00B06B63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395,0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F1A2C47" w14:textId="095506B1" w:rsidR="001918DE" w:rsidRPr="00DA758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</w:t>
            </w:r>
            <w:r w:rsidR="00B06B63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A218F49" w14:textId="480EEFB9" w:rsidR="00DF310D" w:rsidRPr="00DA758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</w:t>
            </w:r>
            <w:r w:rsidR="00B06B63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4,0</w:t>
            </w:r>
          </w:p>
        </w:tc>
      </w:tr>
      <w:tr w:rsidR="00DF310D" w:rsidRPr="0095577C" w14:paraId="72EA5C78" w14:textId="77777777" w:rsidTr="001961B0">
        <w:trPr>
          <w:trHeight w:val="41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8453179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 Доходы от сдачи в аренду имущества находящегося в муниципальной собственности</w:t>
            </w:r>
          </w:p>
          <w:p w14:paraId="3187B65D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E6BEB99" w14:textId="2E06B282" w:rsidR="00DF310D" w:rsidRPr="00DA7587" w:rsidRDefault="00DA041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182,8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D3A0FF1" w14:textId="0D9F54DB" w:rsidR="00DF310D" w:rsidRPr="00DA7587" w:rsidRDefault="00DA041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182,8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78275B4" w14:textId="47C99D30" w:rsidR="00DF310D" w:rsidRPr="00DA7587" w:rsidRDefault="00DA041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100,0</w:t>
            </w:r>
          </w:p>
        </w:tc>
      </w:tr>
      <w:tr w:rsidR="00DF310D" w:rsidRPr="0095577C" w14:paraId="4F4396C7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3EA5EE2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14:paraId="7146BE2B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1FA6F0F" w14:textId="3E56C91F" w:rsidR="00DF310D" w:rsidRPr="00DA7587" w:rsidRDefault="00740C57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</w:t>
            </w:r>
            <w:r w:rsidR="008718CF"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606,8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F835A9B" w14:textId="45A55C04" w:rsidR="00DF310D" w:rsidRPr="00DA7587" w:rsidRDefault="008718C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1021,5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D37C314" w14:textId="23514533" w:rsidR="00DF310D" w:rsidRPr="00DA7587" w:rsidRDefault="008718C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63,9</w:t>
            </w:r>
          </w:p>
        </w:tc>
      </w:tr>
      <w:tr w:rsidR="00727834" w:rsidRPr="0095577C" w14:paraId="58F5E583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6EFC3931" w14:textId="77777777" w:rsidR="00727834" w:rsidRPr="0095577C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5D2AF207" w14:textId="77777777" w:rsidR="00727834" w:rsidRPr="00DA758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5393DFAB" w14:textId="77777777" w:rsidR="00727834" w:rsidRPr="00DA758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6AF876E3" w14:textId="77777777" w:rsidR="00727834" w:rsidRPr="00DA7587" w:rsidRDefault="00727834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</w:p>
        </w:tc>
      </w:tr>
      <w:tr w:rsidR="00DF310D" w:rsidRPr="0095577C" w14:paraId="0C7D2748" w14:textId="77777777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C72C6F3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A475BDB" w14:textId="5D343CCE" w:rsidR="00DF310D" w:rsidRPr="00DA7587" w:rsidRDefault="00CE001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289,0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E9B9289" w14:textId="2D89C7C2" w:rsidR="00DF310D" w:rsidRPr="00DA7587" w:rsidRDefault="00CE001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218,7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1517187" w14:textId="77777777" w:rsidR="00DF310D" w:rsidRPr="00DA758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75.6</w:t>
            </w:r>
          </w:p>
        </w:tc>
      </w:tr>
      <w:tr w:rsidR="00DF310D" w:rsidRPr="0095577C" w14:paraId="18751C7F" w14:textId="77777777" w:rsidTr="009422C5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858A376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</w:t>
            </w: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убсидии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B83C973" w14:textId="0C5A2A28" w:rsidR="00DF310D" w:rsidRPr="00DA7587" w:rsidRDefault="00C570D2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2198,0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49D4039D" w14:textId="2B946027" w:rsidR="00DF310D" w:rsidRPr="00DA7587" w:rsidRDefault="00C570D2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2198,0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659B78C5" w14:textId="5225D273" w:rsidR="00DF310D" w:rsidRPr="00DA7587" w:rsidRDefault="00C570D2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100,0</w:t>
            </w:r>
          </w:p>
        </w:tc>
      </w:tr>
      <w:tr w:rsidR="00DF310D" w:rsidRPr="0095577C" w14:paraId="75C0BEF9" w14:textId="77777777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FD3026F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D115569" w14:textId="27BECE74" w:rsidR="00DF310D" w:rsidRPr="00DA7587" w:rsidRDefault="00CE001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166,2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D066500" w14:textId="0FA52BB1" w:rsidR="00DF310D" w:rsidRPr="00DA7587" w:rsidRDefault="00CE001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123,8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95D9241" w14:textId="7B7FFCF7" w:rsidR="00DF310D" w:rsidRPr="00DA7587" w:rsidRDefault="00513E2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</w:t>
            </w:r>
            <w:r w:rsidR="00CE0010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4,5</w:t>
            </w:r>
          </w:p>
        </w:tc>
      </w:tr>
      <w:tr w:rsidR="00DF310D" w:rsidRPr="0095577C" w14:paraId="63C6E04B" w14:textId="77777777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7E6B3DDB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7330EDDF" w14:textId="52C83387" w:rsidR="00DF310D" w:rsidRPr="00DA7587" w:rsidRDefault="00CE001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2073,3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72272D5" w14:textId="709DF8D8" w:rsidR="00DF310D" w:rsidRPr="00DA758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</w:t>
            </w:r>
            <w:r w:rsidR="00CE0010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564,9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F9C21BB" w14:textId="087CE71D" w:rsidR="00DF310D" w:rsidRPr="00DA7587" w:rsidRDefault="009422C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</w:t>
            </w:r>
            <w:r w:rsidR="00CE0010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5,4</w:t>
            </w:r>
          </w:p>
        </w:tc>
      </w:tr>
      <w:tr w:rsidR="00C570D2" w:rsidRPr="0095577C" w14:paraId="6FF1E56A" w14:textId="77777777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475BDBDA" w14:textId="0632E54F" w:rsidR="00C570D2" w:rsidRDefault="00C570D2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безвозмездные поступления бюджетам поселений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A0E1323" w14:textId="57BBD421" w:rsidR="00C570D2" w:rsidRPr="00DA7587" w:rsidRDefault="00C570D2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733,5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7900F07D" w14:textId="7BDD0E7C" w:rsidR="00C570D2" w:rsidRPr="00DA7587" w:rsidRDefault="00C570D2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733,5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416F641" w14:textId="0D3BCC71" w:rsidR="00C570D2" w:rsidRPr="00DA7587" w:rsidRDefault="00C570D2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100,0</w:t>
            </w:r>
          </w:p>
        </w:tc>
      </w:tr>
      <w:tr w:rsidR="00DF310D" w:rsidRPr="0095577C" w14:paraId="65F2090F" w14:textId="77777777" w:rsidTr="001961B0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F978386" w14:textId="77777777" w:rsidR="00DF310D" w:rsidRPr="0044469B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44469B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29D8332" w14:textId="0B816047" w:rsidR="00DF310D" w:rsidRPr="00DA7587" w:rsidRDefault="00AB73F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5460,0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FBEF4FE" w14:textId="58BB5EDC" w:rsidR="00DF310D" w:rsidRPr="00DA7587" w:rsidRDefault="00AB73F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4838,9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BC9C0B0" w14:textId="3EEF54CA" w:rsidR="00DF310D" w:rsidRPr="00DA7587" w:rsidRDefault="00AB73FC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88,6</w:t>
            </w:r>
          </w:p>
        </w:tc>
      </w:tr>
      <w:tr w:rsidR="00DF310D" w:rsidRPr="0095577C" w14:paraId="6F8DA725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1527E96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4CEF6D1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2DF7DDA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2EBEA70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</w:p>
        </w:tc>
      </w:tr>
      <w:tr w:rsidR="00DF310D" w:rsidRPr="0095577C" w14:paraId="2C59DFEA" w14:textId="77777777" w:rsidTr="001961B0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8523C31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5DBE01D" w14:textId="29DB48F3" w:rsidR="00DF310D" w:rsidRPr="00DA7587" w:rsidRDefault="0042096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7066,8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F31C135" w14:textId="6F7E0A72" w:rsidR="00DF310D" w:rsidRPr="00DA7587" w:rsidRDefault="0042096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5860,4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2CDCDB9" w14:textId="6D65330D" w:rsidR="00DF310D" w:rsidRPr="00DA7587" w:rsidRDefault="00420969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82,9</w:t>
            </w:r>
          </w:p>
        </w:tc>
      </w:tr>
    </w:tbl>
    <w:p w14:paraId="0EEFE636" w14:textId="77777777" w:rsidR="00DF310D" w:rsidRPr="0095577C" w:rsidRDefault="00DF310D" w:rsidP="00DF310D">
      <w:pPr>
        <w:pStyle w:val="a7"/>
        <w:shd w:val="clear" w:color="auto" w:fill="EFFAFB"/>
        <w:jc w:val="center"/>
        <w:rPr>
          <w:color w:val="442E19"/>
        </w:rPr>
      </w:pPr>
      <w:r w:rsidRPr="0095577C">
        <w:rPr>
          <w:color w:val="442E19"/>
        </w:rPr>
        <w:t> </w:t>
      </w:r>
      <w:r w:rsidRPr="0095577C">
        <w:rPr>
          <w:b/>
          <w:bCs/>
          <w:color w:val="442E19"/>
          <w:u w:val="single"/>
        </w:rPr>
        <w:t>Муниципальные  программы</w:t>
      </w:r>
    </w:p>
    <w:p w14:paraId="245F53B3" w14:textId="77777777"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В целях развития инфраструктуры территории, 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  в реализации  муниципальных программ:</w:t>
      </w:r>
    </w:p>
    <w:p w14:paraId="781AC8B3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1) </w:t>
      </w: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«Комплексное развитие систем транспортной инфраструктуры и дорожного хозяйства на территории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области»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, на территории сельского  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проводи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т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ся  отсыпка дорог щебнем</w:t>
      </w:r>
    </w:p>
    <w:p w14:paraId="36927097" w14:textId="77777777"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2) «Благоустройство 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21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годы» проводилась уборка территории, </w:t>
      </w:r>
      <w:proofErr w:type="spellStart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квидация свалок, освещение улиц</w:t>
      </w:r>
      <w:proofErr w:type="gramStart"/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proofErr w:type="gramEnd"/>
    </w:p>
    <w:p w14:paraId="2AF62A8C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14:paraId="40CB0098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14:paraId="46E2A8DA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126"/>
        <w:gridCol w:w="1985"/>
      </w:tblGrid>
      <w:tr w:rsidR="00DF310D" w:rsidRPr="0095577C" w14:paraId="70DE5ED1" w14:textId="77777777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07480AD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0791949" w14:textId="77777777"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EA77D0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3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год отчет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0CBADFC" w14:textId="77777777" w:rsidR="00DF310D" w:rsidRPr="0095577C" w:rsidRDefault="00DF310D" w:rsidP="004F5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</w:t>
            </w:r>
            <w:r w:rsidR="00EA77D0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4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год 9 мес. </w:t>
            </w:r>
          </w:p>
        </w:tc>
      </w:tr>
      <w:tr w:rsidR="00DF310D" w:rsidRPr="0095577C" w14:paraId="2494F86D" w14:textId="77777777" w:rsidTr="001961B0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DE87E50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Численность постоянного</w:t>
            </w:r>
          </w:p>
          <w:p w14:paraId="7B428106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15CCBB3" w14:textId="77777777" w:rsidR="00DF310D" w:rsidRPr="004F50D2" w:rsidRDefault="00EA77D0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FFF6A12" w14:textId="77777777" w:rsidR="00DF310D" w:rsidRPr="0095577C" w:rsidRDefault="00EA77D0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345</w:t>
            </w:r>
          </w:p>
        </w:tc>
      </w:tr>
    </w:tbl>
    <w:p w14:paraId="020B36CF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lastRenderedPageBreak/>
        <w:t> </w:t>
      </w:r>
    </w:p>
    <w:p w14:paraId="03424213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 01.01.20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24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постоянного населения составила – 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349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чел. </w:t>
      </w:r>
    </w:p>
    <w:p w14:paraId="1FED8017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            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14:paraId="7557AAC5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на:</w:t>
      </w:r>
    </w:p>
    <w:p w14:paraId="3F3F3782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 гражданам;</w:t>
      </w:r>
    </w:p>
    <w:p w14:paraId="77415E73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-предоставлены услуги библиотечного и информационного обслуживания населения.</w:t>
      </w:r>
    </w:p>
    <w:p w14:paraId="21D15505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Работа с семьями направлена на формирование здорового образа жизни и профилактику алкоголизма, трудоустройства родителей.</w:t>
      </w:r>
    </w:p>
    <w:p w14:paraId="76B76260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Молодёжная политика</w:t>
      </w:r>
    </w:p>
    <w:p w14:paraId="7445FA9A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Приоритетные направления молодёжной политики включают в себя:</w:t>
      </w:r>
    </w:p>
    <w:p w14:paraId="3BABDE5B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поддержку молодёжи, оказавшейся в трудной жизненной ситуации, профилактику  табакокурения,  алкоголизма, наркомании в молодежной среде.</w:t>
      </w:r>
    </w:p>
    <w:p w14:paraId="4B7E1F00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14:paraId="407829F4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14:paraId="5CEE3F25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3AF94F8D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Вопросы местного значения</w:t>
      </w:r>
    </w:p>
    <w:p w14:paraId="096D974A" w14:textId="77777777" w:rsidR="00DF310D" w:rsidRPr="00DA7587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DA7587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Благоустройство территории</w:t>
      </w:r>
    </w:p>
    <w:p w14:paraId="4C5194CD" w14:textId="266559D6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В бюджете сельского поселения на благоустройство в 202</w:t>
      </w:r>
      <w:r w:rsidR="00D737F4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>5</w:t>
      </w:r>
      <w:r w:rsidR="008731A7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году предусмотрено </w:t>
      </w:r>
      <w:r w:rsidR="00D737F4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>92,0</w:t>
      </w:r>
      <w:r w:rsidR="008731A7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spellStart"/>
      <w:r w:rsidR="008731A7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>тыс.руб</w:t>
      </w:r>
      <w:proofErr w:type="spellEnd"/>
      <w:r w:rsidR="008731A7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>. исполнено в сумме</w:t>
      </w:r>
      <w:r w:rsidR="00D737F4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15,6</w:t>
      </w:r>
      <w:r w:rsidR="008731A7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proofErr w:type="spellStart"/>
      <w:r w:rsidR="008731A7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>тыс.руб</w:t>
      </w:r>
      <w:proofErr w:type="spellEnd"/>
      <w:r w:rsidR="008731A7" w:rsidRPr="00DA7587"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14:paraId="70C648AC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Муниципальная служба и местное самоуправление</w:t>
      </w:r>
    </w:p>
    <w:p w14:paraId="01DEE447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 органы местного самоуправления за 9 месяцев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различным вопросам обратились 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граждан. Принято </w:t>
      </w:r>
      <w:r w:rsidR="00EA77D0">
        <w:rPr>
          <w:rFonts w:ascii="Times New Roman" w:eastAsia="Times New Roman" w:hAnsi="Times New Roman" w:cs="Times New Roman"/>
          <w:color w:val="442E19"/>
          <w:sz w:val="24"/>
          <w:szCs w:val="24"/>
        </w:rPr>
        <w:t>29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постановлений.</w:t>
      </w:r>
    </w:p>
    <w:p w14:paraId="5EE81996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092A6644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14:paraId="3AA1EFDB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14:paraId="717B8464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14:paraId="2A92D662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14:paraId="5E37305C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Приложение № 2           к постановлению администрации</w:t>
      </w:r>
    </w:p>
    <w:p w14:paraId="0647338F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сельского поселения </w:t>
      </w:r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036560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</w:p>
    <w:p w14:paraId="7491AB45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от </w:t>
      </w:r>
      <w:r w:rsidR="00334DAF">
        <w:rPr>
          <w:rFonts w:ascii="Times New Roman" w:eastAsia="Times New Roman" w:hAnsi="Times New Roman" w:cs="Times New Roman"/>
          <w:color w:val="442E19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.1</w:t>
      </w:r>
      <w:r w:rsidR="00537FBD">
        <w:rPr>
          <w:rFonts w:ascii="Times New Roman" w:eastAsia="Times New Roman" w:hAnsi="Times New Roman" w:cs="Times New Roman"/>
          <w:color w:val="442E1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.202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г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. №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59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</w:p>
    <w:p w14:paraId="13646A5C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0E50FB4E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53C5956F" w14:textId="77777777" w:rsidR="00DF310D" w:rsidRPr="0095577C" w:rsidRDefault="00DF310D" w:rsidP="00DF310D">
      <w:pPr>
        <w:numPr>
          <w:ilvl w:val="0"/>
          <w:numId w:val="2"/>
        </w:num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2.    Ожидаемые итоги социально-экономического развития поселения за 20</w:t>
      </w:r>
      <w:r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2</w:t>
      </w:r>
      <w:r w:rsidR="00FC40C1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5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год.</w:t>
      </w:r>
    </w:p>
    <w:p w14:paraId="5E02A2B5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 Бюджетная политика в поселении определена на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долго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срочный период </w:t>
      </w:r>
      <w:r w:rsidRPr="008731A7">
        <w:rPr>
          <w:rFonts w:ascii="Times New Roman" w:eastAsia="Times New Roman" w:hAnsi="Times New Roman" w:cs="Times New Roman"/>
          <w:color w:val="442E19"/>
          <w:sz w:val="24"/>
          <w:szCs w:val="24"/>
        </w:rPr>
        <w:t>2018-2024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годы.  Для обеспечения финансирования предусмотренных расходов в бюджет поселения в 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2026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и на период до 20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2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7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 w:rsidR="0070105D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="004F50D2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годы  зачисляются в полном объеме земельный налог и налог на имущество физических лиц</w:t>
      </w:r>
      <w:r w:rsidR="004F50D2"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,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а также федеральные регулирующие налоги по следующим нормативам:</w:t>
      </w:r>
    </w:p>
    <w:p w14:paraId="2628DC5D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Налог на доходы физических  лиц -10%</w:t>
      </w:r>
    </w:p>
    <w:p w14:paraId="089A90C3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Госпошлина – 100%</w:t>
      </w:r>
    </w:p>
    <w:p w14:paraId="2CB04C6D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Бюджетная и налоговая политика</w:t>
      </w:r>
    </w:p>
    <w:p w14:paraId="0270C54C" w14:textId="32FA4837" w:rsidR="00DF310D" w:rsidRPr="00DA7587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DA7587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Поступление  налогов за  202</w:t>
      </w:r>
      <w:r w:rsidR="00601462" w:rsidRPr="00DA7587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5</w:t>
      </w:r>
      <w:r w:rsidR="004F50D2" w:rsidRPr="00DA7587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 </w:t>
      </w:r>
      <w:r w:rsidRPr="00DA7587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год </w:t>
      </w:r>
    </w:p>
    <w:tbl>
      <w:tblPr>
        <w:tblW w:w="10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1698"/>
        <w:gridCol w:w="1521"/>
        <w:gridCol w:w="817"/>
        <w:gridCol w:w="1710"/>
        <w:gridCol w:w="1667"/>
      </w:tblGrid>
      <w:tr w:rsidR="00DF310D" w:rsidRPr="00DA7587" w14:paraId="37471ACD" w14:textId="77777777" w:rsidTr="008731A7">
        <w:trPr>
          <w:trHeight w:val="1673"/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B4DA3F7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Наименование дохода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C980CC8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Утверждено на год тыс. руб.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02F1B2A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Поступило</w:t>
            </w:r>
          </w:p>
          <w:p w14:paraId="0A31F12E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За 9 мес.</w:t>
            </w:r>
          </w:p>
          <w:p w14:paraId="38FE19CC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тыс. руб.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73087C5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 к году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BD5502E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Ожидаемые поступления на конец года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171D6B7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%   к утверждённым на год</w:t>
            </w:r>
          </w:p>
        </w:tc>
      </w:tr>
      <w:tr w:rsidR="00DF310D" w:rsidRPr="00DA7587" w14:paraId="098F1B18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DDBE8BD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1.Налог на доходы физ. лиц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87C7254" w14:textId="45884423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59,0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93AC7ED" w14:textId="226B2534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41,0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F14868B" w14:textId="18F0963A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69,5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17A6C38" w14:textId="01731A37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18,0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0968592" w14:textId="28A447E3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30,5</w:t>
            </w:r>
          </w:p>
        </w:tc>
      </w:tr>
      <w:tr w:rsidR="00DF310D" w:rsidRPr="00DA7587" w14:paraId="4644B541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20F0E28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2.Акцизы по подакцизным товарам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69EF557" w14:textId="0E092CE1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925,0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B36D828" w14:textId="477E4F4F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603,3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20F504C" w14:textId="72527F8A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65,2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0883E50" w14:textId="53A28638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321,7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5CB6092" w14:textId="20F9105B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34,7</w:t>
            </w:r>
          </w:p>
        </w:tc>
      </w:tr>
      <w:tr w:rsidR="00DF310D" w:rsidRPr="00DA7587" w14:paraId="786A15CB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4EA4DE3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3.Единый сельскохозяйственный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BBADE0C" w14:textId="77777777" w:rsidR="00DF310D" w:rsidRPr="00DA758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AE5515F" w14:textId="77777777" w:rsidR="00DF310D" w:rsidRPr="00DA758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A6F6947" w14:textId="77777777" w:rsidR="00DF310D" w:rsidRPr="00DA758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F26925F" w14:textId="77777777" w:rsidR="00DF310D" w:rsidRPr="00DA758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  <w:r w:rsidR="00DF310D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.0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5CA2E96" w14:textId="77777777" w:rsidR="00DF310D" w:rsidRPr="00DA758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DA7587" w14:paraId="68684A23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8D2FCC4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4.Земельный налог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137B3F5" w14:textId="212F9E33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395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0FFA629" w14:textId="02C20F04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173,7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A961296" w14:textId="695E00F8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44,0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A53FE54" w14:textId="0A246B03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221,3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350A8CB" w14:textId="5E5BF94D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56,0</w:t>
            </w:r>
          </w:p>
        </w:tc>
      </w:tr>
      <w:tr w:rsidR="00DF310D" w:rsidRPr="00DA7587" w14:paraId="6E9EC252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3F10B1E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5. Налог на имущество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1442EAD" w14:textId="4740FA52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45,0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FBF8634" w14:textId="35D160C9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20,7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18C4D30" w14:textId="7DF5C62D" w:rsidR="00DF310D" w:rsidRPr="00DA758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</w:t>
            </w:r>
            <w:r w:rsidR="00EB044E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E79EB2C" w14:textId="48424A96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24,3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63FF4CA" w14:textId="3C7A6395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54,0</w:t>
            </w:r>
          </w:p>
        </w:tc>
      </w:tr>
      <w:tr w:rsidR="00DF310D" w:rsidRPr="00DA7587" w14:paraId="29A43D1D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B91B4EE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6.Доходы от сдачи в аренду имущества, находящегося в собственности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FD6F316" w14:textId="06C54686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182,8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4389105" w14:textId="1AAECF72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182,8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9205ABD" w14:textId="70237343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945CA1F" w14:textId="1B09C51B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567C958" w14:textId="60DB68B6" w:rsidR="00DF310D" w:rsidRPr="00DA7587" w:rsidRDefault="00EB044E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DA7587" w14:paraId="63A0FFF5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CC95D06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ИТОГО собственные</w:t>
            </w:r>
          </w:p>
          <w:p w14:paraId="740280B3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доходы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F1044D9" w14:textId="5352DB1B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1606,8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E2DE903" w14:textId="39C363A0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1021,5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250EA10" w14:textId="49AE1226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63,9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53036B7" w14:textId="5B3B3C24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585,3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5AFC839" w14:textId="246DF750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36,4</w:t>
            </w:r>
          </w:p>
        </w:tc>
      </w:tr>
      <w:tr w:rsidR="00DF310D" w:rsidRPr="00A45DC5" w14:paraId="28BBEDE3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2883E42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Дотации бюджетам сельских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FC9452A" w14:textId="2A67F611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289,0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76F3845" w14:textId="2C10FEA8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218,7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0CE8B00" w14:textId="77777777" w:rsidR="00DF310D" w:rsidRPr="00DA758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75,6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EB77A54" w14:textId="7BCE9292" w:rsidR="00DF310D" w:rsidRPr="00DA7587" w:rsidRDefault="00155005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0,3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FDCE7F9" w14:textId="470BD353" w:rsidR="00DF310D" w:rsidRPr="00DA758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24,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</w:t>
            </w:r>
          </w:p>
        </w:tc>
      </w:tr>
      <w:tr w:rsidR="00DF310D" w:rsidRPr="00A45DC5" w14:paraId="5A53B37E" w14:textId="77777777" w:rsidTr="0070105D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CA1DA4E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lastRenderedPageBreak/>
              <w:t>Субсидии бюджетам сельских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7840CF0E" w14:textId="4019B7F3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2198,0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69543B6D" w14:textId="28FF577E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2198,0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5F78C1CD" w14:textId="095C12F7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6AFC352" w14:textId="2C50567D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FE4DF35" w14:textId="77777777" w:rsidR="00DF310D" w:rsidRPr="00DA758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A45DC5" w14:paraId="5E424BA3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819CE4D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10C3E88" w14:textId="21074D36" w:rsidR="00DF310D" w:rsidRPr="00DA758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66,2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DC7CA15" w14:textId="3F547A28" w:rsidR="00DF310D" w:rsidRPr="00DA7587" w:rsidRDefault="0070105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23,8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4A0905F" w14:textId="2534C4F7" w:rsidR="00DF310D" w:rsidRPr="00DA7587" w:rsidRDefault="0078389B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lang w:val="en-US"/>
              </w:rPr>
              <w:t>7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4,5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ECF7962" w14:textId="53FD2DAB" w:rsidR="00DF310D" w:rsidRPr="00DA7587" w:rsidRDefault="003A78AF" w:rsidP="0078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42,4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8707B99" w14:textId="1FD4DA01" w:rsidR="00DF310D" w:rsidRPr="00DA7587" w:rsidRDefault="00EE7F81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25,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</w:t>
            </w:r>
          </w:p>
        </w:tc>
      </w:tr>
      <w:tr w:rsidR="00DF310D" w:rsidRPr="00A45DC5" w14:paraId="2DF8852D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05C88C1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68F7141A" w14:textId="57083A0E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2073,3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69CB07ED" w14:textId="39A7AB19" w:rsidR="00DF310D" w:rsidRPr="00DA758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564,9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CFC112D" w14:textId="46378507" w:rsidR="00DF310D" w:rsidRPr="00DA7587" w:rsidRDefault="005B51C8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5D2BAB69" w14:textId="5871980D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508,4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6F5BC098" w14:textId="4FE0FF7B" w:rsidR="00DF310D" w:rsidRPr="00DA7587" w:rsidRDefault="003F4070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</w:t>
            </w:r>
            <w:r w:rsidR="003A78AF"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4,5</w:t>
            </w:r>
          </w:p>
        </w:tc>
      </w:tr>
      <w:tr w:rsidR="003A78AF" w:rsidRPr="00A45DC5" w14:paraId="1776A9CF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9DDB085" w14:textId="669E57CC" w:rsidR="003A78AF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Прочие безвозмездные поступления бюджетам поселений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8C9A653" w14:textId="7E38C20E" w:rsidR="003A78AF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733,5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AFE86FC" w14:textId="4C2C448F" w:rsidR="003A78AF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733,5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018D3A4E" w14:textId="3E725578" w:rsidR="003A78AF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100,0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2028420" w14:textId="6301C2AD" w:rsidR="003A78AF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0,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55938589" w14:textId="55966121" w:rsidR="003A78AF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0</w:t>
            </w:r>
          </w:p>
        </w:tc>
      </w:tr>
      <w:tr w:rsidR="00DF310D" w:rsidRPr="00A45DC5" w14:paraId="025C19BB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219CFDD" w14:textId="77777777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Итого безвозмездное поступление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34813D3" w14:textId="4E17072A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5460,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1F2D4485" w14:textId="2BA57497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4838,9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6AA6501" w14:textId="193E0284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88,6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1F1A429" w14:textId="277AFC65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621,1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E33C010" w14:textId="0734121C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11,3</w:t>
            </w:r>
          </w:p>
        </w:tc>
      </w:tr>
      <w:tr w:rsidR="00DF310D" w:rsidRPr="00EB7B0C" w14:paraId="7E1206A0" w14:textId="77777777" w:rsidTr="001961B0">
        <w:trPr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253CE56" w14:textId="5AAF0D13" w:rsidR="00DF310D" w:rsidRPr="00DA7587" w:rsidRDefault="00DF310D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ВСЕГО доходов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41F83F4" w14:textId="72DD2DE6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7066,8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815CF6D" w14:textId="2210FD4C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5860,4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7C373C0" w14:textId="401A54BE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82,9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03C367C" w14:textId="7E7C3502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b/>
                <w:color w:val="442E19"/>
                <w:sz w:val="24"/>
                <w:szCs w:val="24"/>
              </w:rPr>
              <w:t>1206,4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103138E" w14:textId="2C814A34" w:rsidR="00DF310D" w:rsidRPr="00DA7587" w:rsidRDefault="003A78AF" w:rsidP="001961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DA7587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17,1</w:t>
            </w:r>
            <w:bookmarkStart w:id="0" w:name="_GoBack"/>
            <w:bookmarkEnd w:id="0"/>
          </w:p>
        </w:tc>
      </w:tr>
    </w:tbl>
    <w:p w14:paraId="14951260" w14:textId="77777777" w:rsidR="00DF310D" w:rsidRPr="00EB7B0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442E19"/>
          <w:sz w:val="24"/>
          <w:szCs w:val="24"/>
        </w:rPr>
      </w:pPr>
      <w:r w:rsidRPr="00EB7B0C">
        <w:rPr>
          <w:rFonts w:ascii="Times New Roman" w:eastAsia="Times New Roman" w:hAnsi="Times New Roman" w:cs="Times New Roman"/>
          <w:b/>
          <w:bCs/>
          <w:i/>
          <w:color w:val="442E19"/>
          <w:sz w:val="24"/>
          <w:szCs w:val="24"/>
        </w:rPr>
        <w:t> </w:t>
      </w:r>
    </w:p>
    <w:p w14:paraId="35EEB63B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Выполнение плана по собственным доходам ожидается на уровне.</w:t>
      </w:r>
    </w:p>
    <w:p w14:paraId="21D1C89B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Муниципальные программы</w:t>
      </w:r>
    </w:p>
    <w:p w14:paraId="0809AD9E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  В целях развития инфраструктуры территории, улучшения качества жизни населения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сельское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поселение участвует в реализации  программ:</w:t>
      </w:r>
    </w:p>
    <w:p w14:paraId="76562890" w14:textId="77777777" w:rsidR="00DF310D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«Благоустройство сельского поселения 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муниципального района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Челно-Вершинский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Самарской области на 2018- 2021годы» проводилась уборка территории, </w:t>
      </w:r>
      <w:proofErr w:type="spellStart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>обкос</w:t>
      </w:r>
      <w:proofErr w:type="spellEnd"/>
      <w:r w:rsidRPr="00AA7D4E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травы, ликвидация свалок, освещение улиц, благоустройству территории СДК в с.</w:t>
      </w:r>
      <w:r w:rsidRPr="003E0FF8">
        <w:t xml:space="preserve"> </w:t>
      </w:r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Чувашское </w:t>
      </w:r>
      <w:proofErr w:type="spellStart"/>
      <w:r w:rsidRPr="003E0FF8">
        <w:rPr>
          <w:rFonts w:ascii="Times New Roman" w:eastAsia="Times New Roman" w:hAnsi="Times New Roman" w:cs="Times New Roman"/>
          <w:color w:val="442E19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</w:p>
    <w:p w14:paraId="625F15EB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Социальная сфера</w:t>
      </w:r>
    </w:p>
    <w:p w14:paraId="74D8D114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Демография</w:t>
      </w:r>
    </w:p>
    <w:p w14:paraId="3CD9DE02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065"/>
        <w:gridCol w:w="1290"/>
        <w:gridCol w:w="1290"/>
      </w:tblGrid>
      <w:tr w:rsidR="00DF310D" w:rsidRPr="0095577C" w14:paraId="6DBC47F7" w14:textId="77777777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D26C261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Показатели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2FBB9F0" w14:textId="77777777" w:rsidR="00DF310D" w:rsidRPr="0095577C" w:rsidRDefault="00FC40C1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2023</w:t>
            </w:r>
            <w:r w:rsidR="009C72EB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 xml:space="preserve"> </w:t>
            </w:r>
            <w:r w:rsidR="00DF310D"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E18F698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 w:rsidR="00FC40C1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24</w:t>
            </w:r>
          </w:p>
          <w:p w14:paraId="0EB8E6DC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67D3DE4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20</w:t>
            </w:r>
            <w:r w:rsidR="00FC40C1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25</w:t>
            </w:r>
            <w:r w:rsidR="004F50D2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 xml:space="preserve"> </w:t>
            </w:r>
            <w:r w:rsidRPr="0095577C">
              <w:rPr>
                <w:rFonts w:ascii="Times New Roman" w:eastAsia="Times New Roman" w:hAnsi="Times New Roman" w:cs="Times New Roman"/>
                <w:b/>
                <w:bCs/>
                <w:color w:val="442E19"/>
                <w:sz w:val="24"/>
                <w:szCs w:val="24"/>
              </w:rPr>
              <w:t>прогноз</w:t>
            </w:r>
          </w:p>
        </w:tc>
      </w:tr>
      <w:tr w:rsidR="00DF310D" w:rsidRPr="0095577C" w14:paraId="11860BBC" w14:textId="77777777" w:rsidTr="001961B0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B21BD66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Численность постоянного</w:t>
            </w:r>
          </w:p>
          <w:p w14:paraId="086BD6D6" w14:textId="77777777" w:rsidR="00DF310D" w:rsidRPr="0095577C" w:rsidRDefault="00DF310D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 w:rsidRPr="0095577C"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населения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C1D8F0F" w14:textId="77777777" w:rsidR="00DF310D" w:rsidRPr="0095577C" w:rsidRDefault="00FC40C1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351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505F896" w14:textId="77777777" w:rsidR="00DF310D" w:rsidRPr="0095577C" w:rsidRDefault="00FC40C1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345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11E4691" w14:textId="77777777" w:rsidR="00DF310D" w:rsidRPr="0095577C" w:rsidRDefault="00FC40C1" w:rsidP="001961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4"/>
                <w:szCs w:val="24"/>
              </w:rPr>
              <w:t>329</w:t>
            </w:r>
          </w:p>
        </w:tc>
      </w:tr>
    </w:tbl>
    <w:p w14:paraId="5E7CE3B7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14:paraId="7838DB10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На 01.01.20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23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  по статистическим данным численность населения составила – 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351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чел. По итогам 20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24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года наблюдалась убыль населения минус 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color w:val="442E19"/>
          <w:sz w:val="24"/>
          <w:szCs w:val="24"/>
        </w:rPr>
        <w:t>.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На прогнозные периоды 20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26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-202</w:t>
      </w:r>
      <w:r w:rsidR="00FC40C1">
        <w:rPr>
          <w:rFonts w:ascii="Times New Roman" w:eastAsia="Times New Roman" w:hAnsi="Times New Roman" w:cs="Times New Roman"/>
          <w:color w:val="442E19"/>
          <w:sz w:val="24"/>
          <w:szCs w:val="24"/>
        </w:rPr>
        <w:t>8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 годы   ожидается убыль населения.</w:t>
      </w:r>
    </w:p>
    <w:p w14:paraId="3838F11F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 xml:space="preserve">                        </w:t>
      </w: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Физическая культура и спорт</w:t>
      </w:r>
    </w:p>
    <w:p w14:paraId="7B86F2EC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 xml:space="preserve">        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</w:t>
      </w: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lastRenderedPageBreak/>
        <w:t xml:space="preserve">способностей и неотъемлемой частью современного образа жизни, социального и культурно-нравственного развития общества. В сельском поселении  проводятся  спортивно-массовые мероприятия по физической культуре и спорту. </w:t>
      </w:r>
    </w:p>
    <w:p w14:paraId="03223E93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Социальная поддержка населения</w:t>
      </w:r>
    </w:p>
    <w:p w14:paraId="53C7442D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на:</w:t>
      </w:r>
    </w:p>
    <w:p w14:paraId="1E8F43B9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-помощь в сборе документации на предоставление социальной помощи  гражданам.</w:t>
      </w:r>
    </w:p>
    <w:p w14:paraId="7925E4B9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-предоставление услуг  библиотечного и информационного обслуживания населения.</w:t>
      </w:r>
    </w:p>
    <w:p w14:paraId="3DC48937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  <w:u w:val="single"/>
        </w:rPr>
        <w:t>Правоохранительная деятельность</w:t>
      </w:r>
    </w:p>
    <w:p w14:paraId="37D0CE22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Проводится  профилактика  правонарушений, алкоголизма, наркомании  среди населения.                                                             </w:t>
      </w:r>
    </w:p>
    <w:p w14:paraId="6080CF4F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</w:p>
    <w:p w14:paraId="489DE530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6C6E33F5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5ACC2FD2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b/>
          <w:bCs/>
          <w:color w:val="442E19"/>
          <w:sz w:val="24"/>
          <w:szCs w:val="24"/>
        </w:rPr>
        <w:t> </w:t>
      </w:r>
    </w:p>
    <w:p w14:paraId="665361D4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27DCFA5A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E19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637D1D98" w14:textId="77777777" w:rsidR="00DF310D" w:rsidRPr="0095577C" w:rsidRDefault="00DF310D" w:rsidP="00DF310D">
      <w:pPr>
        <w:shd w:val="clear" w:color="auto" w:fill="EFFAFB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577C">
        <w:rPr>
          <w:rFonts w:ascii="Times New Roman" w:eastAsia="Times New Roman" w:hAnsi="Times New Roman" w:cs="Times New Roman"/>
          <w:color w:val="442E19"/>
          <w:sz w:val="24"/>
          <w:szCs w:val="24"/>
        </w:rPr>
        <w:t> </w:t>
      </w:r>
    </w:p>
    <w:p w14:paraId="51E53452" w14:textId="77777777"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14:paraId="61152167" w14:textId="77777777"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14:paraId="02AF50AD" w14:textId="77777777"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14:paraId="1AB6B1AD" w14:textId="77777777"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14:paraId="6DCAEF7F" w14:textId="77777777"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14:paraId="1D52CE14" w14:textId="77777777" w:rsidR="00DF310D" w:rsidRPr="00DF310D" w:rsidRDefault="00DF310D" w:rsidP="00DF310D">
      <w:pPr>
        <w:pStyle w:val="3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 w:rsidRPr="00DF310D">
        <w:rPr>
          <w:rFonts w:ascii="Times New Roman" w:hAnsi="Times New Roman" w:cs="Times New Roman"/>
          <w:szCs w:val="28"/>
        </w:rPr>
        <w:t xml:space="preserve"> </w:t>
      </w:r>
    </w:p>
    <w:p w14:paraId="0CB8A152" w14:textId="77777777" w:rsidR="00DF310D" w:rsidRDefault="00DF310D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</w:p>
    <w:p w14:paraId="22118847" w14:textId="77777777" w:rsidR="00523F88" w:rsidRDefault="00523F88"/>
    <w:sectPr w:rsidR="00523F88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E4BA4" w14:textId="77777777" w:rsidR="00144086" w:rsidRDefault="00144086" w:rsidP="00903394">
      <w:pPr>
        <w:spacing w:after="0" w:line="240" w:lineRule="auto"/>
      </w:pPr>
      <w:r>
        <w:separator/>
      </w:r>
    </w:p>
  </w:endnote>
  <w:endnote w:type="continuationSeparator" w:id="0">
    <w:p w14:paraId="2CC9EDB6" w14:textId="77777777" w:rsidR="00144086" w:rsidRDefault="00144086" w:rsidP="0090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D0016" w14:textId="77777777" w:rsidR="00144086" w:rsidRDefault="00144086" w:rsidP="00903394">
      <w:pPr>
        <w:spacing w:after="0" w:line="240" w:lineRule="auto"/>
      </w:pPr>
      <w:r>
        <w:separator/>
      </w:r>
    </w:p>
  </w:footnote>
  <w:footnote w:type="continuationSeparator" w:id="0">
    <w:p w14:paraId="261C0FF0" w14:textId="77777777" w:rsidR="00144086" w:rsidRDefault="00144086" w:rsidP="0090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00E0" w14:textId="77777777" w:rsidR="0050488D" w:rsidRDefault="006C1C1C" w:rsidP="00507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3F8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917183" w14:textId="77777777" w:rsidR="0050488D" w:rsidRDefault="005048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90C73"/>
    <w:multiLevelType w:val="multilevel"/>
    <w:tmpl w:val="796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C"/>
    <w:rsid w:val="000176DE"/>
    <w:rsid w:val="00053C1D"/>
    <w:rsid w:val="000D685C"/>
    <w:rsid w:val="0010671C"/>
    <w:rsid w:val="00144086"/>
    <w:rsid w:val="00155005"/>
    <w:rsid w:val="00172317"/>
    <w:rsid w:val="001918DE"/>
    <w:rsid w:val="001B18CD"/>
    <w:rsid w:val="001B49A7"/>
    <w:rsid w:val="001D13BD"/>
    <w:rsid w:val="0022427C"/>
    <w:rsid w:val="0023528A"/>
    <w:rsid w:val="002B375E"/>
    <w:rsid w:val="002D54CD"/>
    <w:rsid w:val="00300650"/>
    <w:rsid w:val="00334DAF"/>
    <w:rsid w:val="003442C8"/>
    <w:rsid w:val="003A78AF"/>
    <w:rsid w:val="003E35F6"/>
    <w:rsid w:val="003F4070"/>
    <w:rsid w:val="0041402E"/>
    <w:rsid w:val="00420969"/>
    <w:rsid w:val="004E1E3D"/>
    <w:rsid w:val="004F50D2"/>
    <w:rsid w:val="0050488D"/>
    <w:rsid w:val="00513E28"/>
    <w:rsid w:val="00523F88"/>
    <w:rsid w:val="00537FBD"/>
    <w:rsid w:val="00561DD3"/>
    <w:rsid w:val="00570DCE"/>
    <w:rsid w:val="00575E75"/>
    <w:rsid w:val="005B51C8"/>
    <w:rsid w:val="005B769E"/>
    <w:rsid w:val="005B7BCC"/>
    <w:rsid w:val="00601462"/>
    <w:rsid w:val="00622A2F"/>
    <w:rsid w:val="00675A50"/>
    <w:rsid w:val="00685219"/>
    <w:rsid w:val="00697052"/>
    <w:rsid w:val="006A0E12"/>
    <w:rsid w:val="006C1C1C"/>
    <w:rsid w:val="0070105D"/>
    <w:rsid w:val="00710DFB"/>
    <w:rsid w:val="00727834"/>
    <w:rsid w:val="00740730"/>
    <w:rsid w:val="00740C57"/>
    <w:rsid w:val="0078389B"/>
    <w:rsid w:val="007B2BCC"/>
    <w:rsid w:val="007C3041"/>
    <w:rsid w:val="008147D8"/>
    <w:rsid w:val="00830CD1"/>
    <w:rsid w:val="008375EA"/>
    <w:rsid w:val="0084653D"/>
    <w:rsid w:val="00861F03"/>
    <w:rsid w:val="008718CF"/>
    <w:rsid w:val="008731A7"/>
    <w:rsid w:val="008B65AD"/>
    <w:rsid w:val="00900553"/>
    <w:rsid w:val="00903394"/>
    <w:rsid w:val="009422C5"/>
    <w:rsid w:val="009470FF"/>
    <w:rsid w:val="00984645"/>
    <w:rsid w:val="009C72EB"/>
    <w:rsid w:val="009D2532"/>
    <w:rsid w:val="009E15B7"/>
    <w:rsid w:val="009F77BF"/>
    <w:rsid w:val="00A05ABF"/>
    <w:rsid w:val="00A45DC5"/>
    <w:rsid w:val="00A74EA3"/>
    <w:rsid w:val="00AB73FC"/>
    <w:rsid w:val="00AC4C67"/>
    <w:rsid w:val="00B06B63"/>
    <w:rsid w:val="00B60021"/>
    <w:rsid w:val="00B70C04"/>
    <w:rsid w:val="00BB1E15"/>
    <w:rsid w:val="00C11657"/>
    <w:rsid w:val="00C46291"/>
    <w:rsid w:val="00C570D2"/>
    <w:rsid w:val="00C6618A"/>
    <w:rsid w:val="00C85738"/>
    <w:rsid w:val="00CC4FB4"/>
    <w:rsid w:val="00CE0010"/>
    <w:rsid w:val="00CE1002"/>
    <w:rsid w:val="00CE2347"/>
    <w:rsid w:val="00D737F4"/>
    <w:rsid w:val="00D84A14"/>
    <w:rsid w:val="00DA0414"/>
    <w:rsid w:val="00DA6C86"/>
    <w:rsid w:val="00DA7587"/>
    <w:rsid w:val="00DB147E"/>
    <w:rsid w:val="00DB1810"/>
    <w:rsid w:val="00DB6D9D"/>
    <w:rsid w:val="00DF310D"/>
    <w:rsid w:val="00E31DBA"/>
    <w:rsid w:val="00E84FC1"/>
    <w:rsid w:val="00E8759E"/>
    <w:rsid w:val="00EA77D0"/>
    <w:rsid w:val="00EB044E"/>
    <w:rsid w:val="00EC3294"/>
    <w:rsid w:val="00EE7F81"/>
    <w:rsid w:val="00EF7AC3"/>
    <w:rsid w:val="00F063E7"/>
    <w:rsid w:val="00F26982"/>
    <w:rsid w:val="00FC40C1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A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4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F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4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Девлезеркино</dc:creator>
  <cp:lastModifiedBy>RYZEN</cp:lastModifiedBy>
  <cp:revision>4</cp:revision>
  <cp:lastPrinted>2025-10-24T07:17:00Z</cp:lastPrinted>
  <dcterms:created xsi:type="dcterms:W3CDTF">2025-10-23T10:31:00Z</dcterms:created>
  <dcterms:modified xsi:type="dcterms:W3CDTF">2025-10-24T07:17:00Z</dcterms:modified>
</cp:coreProperties>
</file>